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Klasör nedir?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Ortak bir özelliğe sahip dosyaları bir arada bulunduran birimlere klasör (dizin) denir.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Yeni klasör oluşturmak için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Klasör oluşturmak istenen yerde Sağ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TıklayıpàYeniàKlasör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aracılığı ile seçilerek oluşturulur.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Dosya nedir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?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Bilgisayarda bilgilerin kaydedildiği birimlere dosya adı verilir.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Dosya içerisindeki bilgi; resim, yazı, çizim, ses gibi her şey olabilir.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Bir dosya ismi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3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kısımdan oluşur.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                       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Günlüğüm.TXT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br w:type="textWrapping" w:clear="all"/>
        <w:t>Dosya Adı          nokta                  dosya uzantısı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tbl>
      <w:tblPr>
        <w:tblpPr w:leftFromText="45" w:rightFromText="45" w:topFromText="100" w:bottomFromText="100" w:vertAnchor="text"/>
        <w:tblW w:w="4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1572"/>
        <w:gridCol w:w="2944"/>
      </w:tblGrid>
      <w:tr w:rsidR="009115E3" w:rsidRPr="009115E3" w:rsidTr="009115E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5E3" w:rsidRPr="009115E3" w:rsidRDefault="009115E3" w:rsidP="009115E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 xml:space="preserve">Dosya </w:t>
            </w:r>
            <w:proofErr w:type="spellStart"/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Adı</w:t>
            </w: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Dosyaya</w:t>
            </w:r>
            <w:proofErr w:type="spell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 xml:space="preserve"> kendimizin verdiği isimdir.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5E3" w:rsidRPr="009115E3" w:rsidRDefault="009115E3" w:rsidP="009115E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proofErr w:type="spellStart"/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Nokta</w:t>
            </w: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Dosya</w:t>
            </w:r>
            <w:proofErr w:type="spell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 xml:space="preserve"> adı ile dosya uzantısı ayıran işarettir. Tüm   dosyalarda </w:t>
            </w:r>
            <w:proofErr w:type="gramStart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bulunur.Örnek</w:t>
            </w:r>
            <w:proofErr w:type="gram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: marş.mp3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5E3" w:rsidRPr="009115E3" w:rsidRDefault="009115E3" w:rsidP="009115E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 xml:space="preserve">Dosya </w:t>
            </w:r>
            <w:proofErr w:type="spellStart"/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uzantısı</w:t>
            </w: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Dosyanın</w:t>
            </w:r>
            <w:proofErr w:type="spell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 xml:space="preserve"> türünü, hangi yazılım tarafından   oluşturulduğunu ve açılabileceğini gösteren </w:t>
            </w:r>
            <w:proofErr w:type="gramStart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kısımdır.Genellikle</w:t>
            </w:r>
            <w:proofErr w:type="gram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lang w:eastAsia="tr-TR"/>
              </w:rPr>
              <w:t> </w:t>
            </w: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3 harften</w:t>
            </w: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lang w:eastAsia="tr-TR"/>
              </w:rPr>
              <w:t> </w:t>
            </w: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 xml:space="preserve">oluşur. Bu harfler dosya   </w:t>
            </w:r>
            <w:proofErr w:type="spellStart"/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türünün</w:t>
            </w: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İngilizce</w:t>
            </w:r>
            <w:proofErr w:type="spellEnd"/>
            <w:r w:rsidRPr="009115E3">
              <w:rPr>
                <w:rFonts w:ascii="Verdana" w:eastAsia="Times New Roman" w:hAnsi="Verdana" w:cs="Times New Roman"/>
                <w:color w:val="444444"/>
                <w:sz w:val="20"/>
                <w:lang w:eastAsia="tr-TR"/>
              </w:rPr>
              <w:t> </w:t>
            </w: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karşılığının kısaltmasıdır</w:t>
            </w:r>
          </w:p>
          <w:p w:rsidR="009115E3" w:rsidRPr="009115E3" w:rsidRDefault="009115E3" w:rsidP="009115E3">
            <w:pPr>
              <w:spacing w:before="100" w:beforeAutospacing="1" w:after="100" w:afterAutospacing="1" w:line="301" w:lineRule="atLeast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 </w:t>
            </w:r>
          </w:p>
        </w:tc>
      </w:tr>
    </w:tbl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Popüler dosya uzantıları</w:t>
      </w:r>
    </w:p>
    <w:tbl>
      <w:tblPr>
        <w:tblpPr w:leftFromText="45" w:rightFromText="45" w:topFromText="100" w:bottomFromText="100" w:vertAnchor="text"/>
        <w:tblW w:w="49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5"/>
        <w:gridCol w:w="3090"/>
      </w:tblGrid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Dosya Uzantısı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tr-TR"/>
              </w:rPr>
              <w:t>İçerik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TXT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Yazı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MP3, WAV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Ses ve Müzik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BMP, JPG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Resim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GİF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Hareketli Resim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PDF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Kitap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AVİ, MPEG, MOV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Film</w:t>
            </w:r>
          </w:p>
        </w:tc>
      </w:tr>
      <w:tr w:rsidR="009115E3" w:rsidRPr="009115E3" w:rsidTr="009115E3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EXE</w:t>
            </w:r>
          </w:p>
        </w:tc>
        <w:tc>
          <w:tcPr>
            <w:tcW w:w="3090" w:type="dxa"/>
            <w:shd w:val="clear" w:color="auto" w:fill="FFFFFF"/>
            <w:hideMark/>
          </w:tcPr>
          <w:p w:rsidR="009115E3" w:rsidRPr="009115E3" w:rsidRDefault="009115E3" w:rsidP="009115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</w:pPr>
            <w:r w:rsidRPr="009115E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tr-TR"/>
              </w:rPr>
              <w:t>Çalıştırılabilir Program</w:t>
            </w:r>
          </w:p>
        </w:tc>
      </w:tr>
    </w:tbl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lastRenderedPageBreak/>
        <w:t>KlasörDosya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 Taşıma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Bilgisayarımızda bulunan dosyaların yerini değiştirme işlemidir.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Taşıma işlemi iki aşamada yapılır. İlk aşamada taşınmak istenilen dosyalar üzerinde kes komutu verilir, ikinci aşamada ise taşınacakları yerde yapıştır komutu verilir. Bu işlemi yapmak aşağıdaki yollardan istediğimizi kullanabiliriz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Sağ Tıklayıp Kes 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ve , Sağ</w:t>
      </w:r>
      <w:proofErr w:type="gram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 Tıklayıp Yapıştır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menüsü aracılığı ile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Araç çubuğundan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Kes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,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Yapıştır</w:t>
      </w:r>
      <w:proofErr w:type="gram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düğmelerine tıklayarak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Klavyeden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Ctrl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-X,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Ctrl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-V tuşlarına basarak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Seçili olan öğeleri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mouse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ile taşımak istediğimiz yere sürükleyerek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KlasörDosya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 Kopyalama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İki aşamada yapılır. İlk aşamada kopyalanmak istenilen dosya üzerinde kopyala komutu verilir, ikinci aşamada ise kopyalanacakları yerde yapıştır komutu verilir. Bu işlemi yapmak aşağıdaki yollardan istediğimizi kullanabiliriz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Düzenden Kopyala, Düzenden Yapıştır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menüsü aracılığı ile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Sağ tıklayıp gelen menüden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Kopyala ve Yapıştır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komutları aracılığı ile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Araç çubuğundan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Kopyala, Yapıştır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düğmelerine tıklayarak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Klavyeden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Ctrl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-C,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Ctrl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-V tuşlarına basa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rak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Seçili olan öğeleri klavyeden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control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tuşu basılı iken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mouse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ile kopyalamak istediğimiz yere sürükleyerek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Sürücü</w:t>
      </w:r>
    </w:p>
    <w:p w:rsidR="009115E3" w:rsidRPr="009115E3" w:rsidRDefault="009115E3" w:rsidP="00911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Dosya ve klasörlerin saklanabileceğini fiziksel ortamlardır. Örneğin sabit disk, CD/DVD ROM sürücüsü, hafıza kartı, USB bellek gibi.</w:t>
      </w:r>
    </w:p>
    <w:p w:rsidR="009115E3" w:rsidRPr="009115E3" w:rsidRDefault="009115E3" w:rsidP="009115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Sürücüler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A’dan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Z’ye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kadar bir harf ile adlandırılırlar.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A ve B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sadece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disket </w:t>
      </w: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sürücüye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verilen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harflerdir. Bunun dışındaki harfler sırasıyla diğer sürücülere verilir.</w:t>
      </w:r>
    </w:p>
    <w:p w:rsidR="009115E3" w:rsidRPr="009115E3" w:rsidRDefault="009115E3" w:rsidP="009115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Harften sonra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iki nokta (:)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işareti kullanılır.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A: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veya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C: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gibi.</w:t>
      </w:r>
    </w:p>
    <w:p w:rsidR="009115E3" w:rsidRPr="009115E3" w:rsidRDefault="009115E3" w:rsidP="009115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Sürücü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harflendirilmesi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işletim sistemi tarafından yapılır. Buna ek olarak biz de harfin yanına bir etiket yazabiliriz. Örneğin;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Yerel Disk (C:)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gibi.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Sürücüleri görüntüleme</w:t>
      </w:r>
    </w:p>
    <w:p w:rsidR="009115E3" w:rsidRPr="009115E3" w:rsidRDefault="009115E3" w:rsidP="009115E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Bilgisayara takılan tüm sürücüler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Bilgisayarım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simgesine tıklandığında açılan ekranda görülebilir.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Dosya klasör sürücü adları</w:t>
      </w:r>
    </w:p>
    <w:p w:rsidR="009115E3" w:rsidRPr="009115E3" w:rsidRDefault="009115E3" w:rsidP="00911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lastRenderedPageBreak/>
        <w:t>Bir dosyanın/klasörün adresi o dosyanın/klasörün hangi sürücü ve klasör içerisinde olduğunu gösterir.</w:t>
      </w:r>
    </w:p>
    <w:p w:rsidR="009115E3" w:rsidRPr="009115E3" w:rsidRDefault="009115E3" w:rsidP="009115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Dosya, klasör veya sürücü adreslerinde sürücü ve klasör isimlerinden sonra ters bölü işareti () kullanılır.</w:t>
      </w:r>
    </w:p>
    <w:p w:rsidR="009115E3" w:rsidRPr="009115E3" w:rsidRDefault="009115E3" w:rsidP="009115E3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ind w:left="670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Örneğin CD-ROM sürücümüzün adresi: E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:</w:t>
      </w:r>
    </w:p>
    <w:p w:rsidR="009115E3" w:rsidRPr="009115E3" w:rsidRDefault="009115E3" w:rsidP="009115E3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ind w:left="670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CD-ROM’daki Filmler klasörünün adresi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E:Filmler</w:t>
      </w:r>
    </w:p>
    <w:p w:rsidR="009115E3" w:rsidRPr="009115E3" w:rsidRDefault="009115E3" w:rsidP="009115E3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ind w:left="670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CD-ROM’daki Filmler klasörünün içerisindeki </w:t>
      </w:r>
      <w:proofErr w:type="gram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Çanakkale.AVI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film dosyamızın adresi: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E:</w:t>
      </w:r>
      <w:proofErr w:type="spell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FilmlerÇanakkale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.AVI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BİLGİSAYAR VİRÜSLERİ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Veri girişi yoluyla bilgisayarlara yüklenen, sistemin veya programların bozulmasına, veri kaybına veya olağandışı çalışmasına neden olan yazılımdır.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VİRÜS ÇEŞİTLERİ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1. Dosyalara Bulaşan Virüsler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2. Bilgisayarın Sistem Alanlarına Bulaşan Virüsler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3. Truva Atı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4. Makro Virüsleri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5. Solucan 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Worms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6.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Adware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(Reklam Yazılımları)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7.Casus Yazılım(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Spyware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8.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Spam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(İstenmeyen Mail)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9.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Tracking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Cookie</w:t>
      </w:r>
      <w:proofErr w:type="spellEnd"/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VİRÜSLER NASIL BULAŞIR?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Virüsler;  disket, CD-ROM, DVD-ROM,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flash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bellek 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flashdisk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 ve İnternet, e-posta(e-mail) aracılığıyla bulaşabilir.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VİRÜSLERİN ZARARLARI</w:t>
      </w:r>
    </w:p>
    <w:p w:rsidR="009115E3" w:rsidRPr="009115E3" w:rsidRDefault="009115E3" w:rsidP="00911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Ekranınıza can sıkıcı mesajlar çıkararak çalışmanızı bölebilir/engelleyebilir.</w:t>
      </w:r>
    </w:p>
    <w:p w:rsidR="009115E3" w:rsidRPr="009115E3" w:rsidRDefault="009115E3" w:rsidP="00911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Bilgisayarınızın hafızasını ve/veya disk alanını kullanarak bu kaynaklara verimli olarak erişiminizi engelleyebilir.</w:t>
      </w:r>
    </w:p>
    <w:p w:rsidR="009115E3" w:rsidRPr="009115E3" w:rsidRDefault="009115E3" w:rsidP="00911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Kullandığınız dosyaların içeriklerini bozabilir/silebilir.</w:t>
      </w:r>
    </w:p>
    <w:p w:rsidR="009115E3" w:rsidRPr="009115E3" w:rsidRDefault="009115E3" w:rsidP="00911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Kullandığınız bilgisayar programlarını bozabilir, çalışmalarını yavaşlatabilir.</w:t>
      </w:r>
    </w:p>
    <w:p w:rsidR="009115E3" w:rsidRPr="009115E3" w:rsidRDefault="009115E3" w:rsidP="00911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lastRenderedPageBreak/>
        <w:t>Sabit diskinizin tamamını ya da önemli dosyaların olduğu kısımlarını silebilir.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Bütün  anti-virüs programları 3 temel işleve </w:t>
      </w:r>
      <w:proofErr w:type="gram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sahiptir :</w:t>
      </w:r>
      <w:proofErr w:type="gramEnd"/>
    </w:p>
    <w:p w:rsidR="009115E3" w:rsidRPr="009115E3" w:rsidRDefault="009115E3" w:rsidP="009115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Virüs Arama, bulma 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virus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scanner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Bulunan virüsü temizleme 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virus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cleaner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Bilgisayarınızı virüslerden korumak için bir koruyucu kalkan oluşturma (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virus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shielder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VİRÜSLERDEN KORUNMAK İÇİN;</w:t>
      </w:r>
    </w:p>
    <w:p w:rsidR="009115E3" w:rsidRPr="009115E3" w:rsidRDefault="009115E3" w:rsidP="009115E3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Bilgisayara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anti virüs programı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kurulmalıdır.</w:t>
      </w:r>
    </w:p>
    <w:p w:rsidR="009115E3" w:rsidRPr="009115E3" w:rsidRDefault="009115E3" w:rsidP="009115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Bilgisayara dosya-program-oyun yüklerken mutlaka virüs taramadan geçirilmelidir.</w:t>
      </w:r>
    </w:p>
    <w:p w:rsidR="009115E3" w:rsidRPr="009115E3" w:rsidRDefault="009115E3" w:rsidP="009115E3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Tanımadığınız kişilerden gelen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e-posta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lardaki iletiler(ekleri) kesinlikle açılmamalıdır.</w:t>
      </w:r>
    </w:p>
    <w:p w:rsidR="009115E3" w:rsidRPr="009115E3" w:rsidRDefault="009115E3" w:rsidP="009115E3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Anti virüs programları sürekli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güncelle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nmelidir.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Bilgi ve İletişim Teknolojilerini Kullanırken Etik(Ahlaki) Olmayan Değerler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Bedeli ödenmemiş bir yazılımı kopyalayarak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Programları sahte seri numaralarıyla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Lisanssız/kaçak yazılım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Programları izinsiz çoğaltmak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Lisanslı fotoğraf, resim ve animasyonlar gibi öğeleri sahibinden izin almadan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Programların seri numaralarını (lisans bilgilerini) internetten dağıtmak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Lisans kırma programlarını İnternet’ten dağıtmak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Lisanslı programlara ait çoğaltılmış CD’leri izinsiz satmak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Size ait olan lisanslı yazılımları çoğaltarak arkadaşlarınızla paylaşmak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Komşularınıza ait şifresiz veya şifresini kırdığınız bir kablosuz ağ bağlantısından internete bağlanmak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Yasal olmayan internet sitelerinden mp3, film ya da oyun indirmek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Yasal olmayan internet sitelerinden edinilen mp3 ve video dosyalarını internetten dağıtmak ve/veya paylaşmak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Başkalarına ait kişisel bilgileri ve fikirleri izin almadan kendi amacınıza hizmet edecek şekilde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Sanal ortamın kimlik bilgilerini gizleyebilme işlevini kullanarak başka kişileri rahatsız edici eylemlerde bulunmak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Hazır yapılmış ödevleri internetten edinerek kullanmak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Ödev hazırlayan internet sitelerine ödev yaptırmak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İnternet üzerinden edinilen başkalarına ait proje veya ödevleri kendim yapmış gibi teslim etmek/vermek</w:t>
      </w:r>
    </w:p>
    <w:p w:rsidR="009115E3" w:rsidRPr="009115E3" w:rsidRDefault="009115E3" w:rsidP="009115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İnternet üzerinden edinilen kendimize ait olmayan bilgi ve çalışmaları kaynak göstermeden ödev ve projelerde kullanmak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BİLİŞİM SUÇLARI ve ALINACAK TEDBİRLER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Bilişim Suçu: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Bilgisayar, çevre birimleri, pos makinesi, cep telefonu gibi her türlü teknolojinin kullanılması ile işlenen suçlardır.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lastRenderedPageBreak/>
        <w:t>Kullanıcı Hesapları İle İlgili Suçlar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Bir kişiye ait e-posta veya kullanıcı bilgilerini ele geçirmek, de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ğiştirmek veya silmek.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Bir kişi veya kurum adına sahte e-posta/</w:t>
      </w: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profil</w:t>
      </w:r>
      <w:proofErr w:type="gram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/hesap oluşturmak.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Bu sahte hesapları kullanarak çeşitli paylaşımlar yapmak.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Web Sayfaları Kullanılarak İşlenen Suçlar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Başkalarının adına web sayfası hazırla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mak ve bu web sayfasının tanıtımı amacıyla başkalarına e-mail ve mesaj göndermek ve bu mesajlarda da mağdur olan şahsın telefon numaralarını vermek.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Sahte alışveriş siteleri kurarak kullanıcıları dolandırmak.</w:t>
      </w:r>
      <w:proofErr w:type="gramEnd"/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Satışı yapılan ürünlere ait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yanlış bilgiler verme.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Müşteriye vaat edilen ürün yerine farklı ürün göndermek.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Sosyal ağlar, forum ve video sitelerinde başkasına ait fotoğraf, video veya eserleri izinsiz paylaşmak.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Devlet karşıtı gruplara ait içerikleri ya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yınlamak/paylaşmak.</w:t>
      </w:r>
      <w:proofErr w:type="gramEnd"/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İnternetten alışverişte kullanıcıların kredi kartı bilgilerini ele geçirmek.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Bilgisayarı veya Bilgileri Ele Geçirerek İşlenen Suçlar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Başkasına ait bilgisayara, ağa veya sisteme izinsiz girmek, bilgileri kopyalamak, s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ilmek veya değiştirmek.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Lisansız Yazılım ve İçeriklerin Kullanımı İle İlgili Suçlar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Telif hakkı ile korunan yazılım, dosya, resim, fotoğraf, müzik, video </w:t>
      </w: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klip</w:t>
      </w:r>
      <w:proofErr w:type="gram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ve film dosyalarını izinsiz indirmek, paylaşmak, tamamını veya bir kısmını kullanmak.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Çevrimiçi İletişim Sırasında İşlenen Suçlar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Sosyal ağlar, sohbet siteleri, forumlar gibi kullanıcıların birbirleriyle iletişim kurdukları sitelerde kişi ya da kuruluşa hakaret, küfür etmek veya aşağılayıcı ifadeler kullanmak.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Kredi Kartı, Kontör/TL Dolandırıcılığı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lastRenderedPageBreak/>
        <w:t>         Telefon, e-posta ve çeşitli iletişim araçları kullanarak kişilerden kredi kartı bilgileri istemek.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Tehdit veya şantaj yoluyla çeşitli hesaplara TL veya kontör yüklenmesini istemek.</w:t>
      </w:r>
      <w:proofErr w:type="gramEnd"/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Bilişim Suçlarına Karşı Alınabilecek Tedbirler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Lisanssız yazılımlar ve içerikler (müzik, resim, fotoğraf video vs.) kullanmayın.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Çeşitli yollarla kırılmış, içeriği değiştirilmiş veya güvenilir olmayan yazılımlar yüklemeyin.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Bilgisayar sistemini korumaya yöneli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k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antivirüs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, güvenlik duvarı gibi yazılımlar kullanın ve mümkün olduğunca güncellemelerini yapın.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Kullanılan yazılımların en güncel ve sorunsuz sürümlerini temin etmeye çalışın.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Telefon, e-posta vs. gibi yollarla sizden kişisel bilgiler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inizi (ad,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soyad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, adres, telefon gibi), parolanızı ya da kredi kartı şifrenizi isteyenlere itibar etmeyin.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Unutmayın hiçbir banka görevlisi size banka veya kredi kartı bilginizi sormaz!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İnternet ortamında tanımadığınız veya şüphelendiği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niz kişilere kişisel ve özel bilgilerinizi vermeyin!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Telif haklarıyla korunmuş içerikleri (müzik, film, oyun vs.) kesinlikle korsan olarak temin etmeyin, indirmeyin ve paylaşmayın!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Başkasına ait bilgisayarı, interneti ve ağları izinsiz 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olarak kullanmayın, bilgileri silmeyin, değiştirmeyin veya kopyalamayın!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Kişisel Şifreler İle İlgili Öneriler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Kişisel şifrelerini kesinlikle en yakınınız olsa dahi kimse ile paylaşmayın!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Tüm hesaplarınızda aynı şifreyi kullanmayın!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       Şifrelerinizi hiçbir yere not etmeyin!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Şifrelerinizi belirli aralıklar mutlaka değiştirin.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Şifrenizi sosyal ağlar, sohbet yazılımları, siteler vs. aracılığı ile kimseye göndermeyin!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lastRenderedPageBreak/>
        <w:t>         Şifreler dışında daha güçlü giriş yöntemleri destekleyen bir sisteminiz varsa kullanın. Örneğin, parmak izi, yüz veya ses tanıma özellikleri.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Güvenli Şifre Oluşturma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Şifrelerinizde kişisel bilgilerinize yer vermeyin. Örneğin, adınız, 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doğum tarihiniz veya kimlik numaranız.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Şifrenizde ardışık sayılar, harfler kullanmayın.  Örneğin, 123456, 1234,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abcd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gibi.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         Tahmin edilmesi kolay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yanyana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bulunan tuşları kullanmayın. Örneğin,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qwerty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, 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asdf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gibi.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Şifreniz en az 7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basamaklı olsun.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Mümkün olduğunda aşağıdaki karakterlerden içersin.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Büyük/küçük harf (A,a…Z,z)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Rakam (0-9)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Noktalama (</w:t>
      </w:r>
      <w:proofErr w:type="gram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.,;</w:t>
      </w:r>
      <w:proofErr w:type="gram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 xml:space="preserve"> gibi)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Özel karakter (-!+ gibi)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BUNLARI UNUTMAYIN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!!!</w:t>
      </w:r>
      <w:proofErr w:type="gramEnd"/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İnternet ortamınd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 işlediğiniz suçlardan dolayı evinize kadar takip yapılabilir.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Bilişim suçları hakkında yakınlarınızı mutlaka uyarın.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         Bir bilişim suçundan dolayı mağdur olursanız mutlaka 155 Polis İmdat Hattına veya 155@</w:t>
      </w:r>
      <w:proofErr w:type="spellStart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iem</w:t>
      </w:r>
      <w:proofErr w:type="spellEnd"/>
      <w:r w:rsidRPr="009115E3">
        <w:rPr>
          <w:rFonts w:ascii="Verdana" w:eastAsia="Times New Roman" w:hAnsi="Verdana" w:cs="Verdana"/>
          <w:color w:val="444444"/>
          <w:sz w:val="20"/>
          <w:szCs w:val="20"/>
          <w:lang w:eastAsia="tr-TR"/>
        </w:rPr>
        <w:t>.gov.tr adresine ihbarda bul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unun!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İnternet Adresleri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Internet adresleri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tr-TR"/>
        </w:rPr>
        <w:t>http://www.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tr-TR"/>
        </w:rPr>
        <w:t>siteadresi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tr-TR"/>
        </w:rPr>
        <w:t>.com.tr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 gibi  başlangıç, adres ve uzantıya sahiptirler.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lastRenderedPageBreak/>
        <w:t>         http://           :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Hypertext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Transfer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Protocol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(Bir sunucuda bulunan metin,resim,ses ya da sayısal bilgileri içeren web sayfalarıdır.)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         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www             :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World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Wide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Web (Geniş Dünya Ağı)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 xml:space="preserve">         </w:t>
      </w:r>
      <w:proofErr w:type="spellStart"/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siteadresi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     :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Sitenin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adının bulunduğu bölümdür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        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com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             : Site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türünü belirler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        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tr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               : Ülke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Kodu (Türkiye)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Uzantıya Göre İnternet Adresi Türleri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com            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: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Commercial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(Ticari)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net</w:t>
      </w:r>
      <w:r w:rsidRPr="009115E3">
        <w:rPr>
          <w:rFonts w:ascii="Verdana" w:eastAsia="Times New Roman" w:hAnsi="Verdana" w:cs="Times New Roman"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              : Network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(İnternet Servis Sağlayıcısı)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gov              </w:t>
      </w:r>
      <w:r w:rsidRPr="009115E3">
        <w:rPr>
          <w:rFonts w:ascii="Verdana" w:eastAsia="Times New Roman" w:hAnsi="Verdana" w:cs="Times New Roman"/>
          <w:b/>
          <w:bCs/>
          <w:color w:val="444444"/>
          <w:sz w:val="20"/>
          <w:lang w:eastAsia="tr-TR"/>
        </w:rPr>
        <w:t> 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: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Government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(Devlet)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org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               :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Organisation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(Vakıf-Dernek)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edu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               :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Education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(Eğitim)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k12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              : İlk</w:t>
      </w:r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ve orta okullar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.</w:t>
      </w:r>
      <w:proofErr w:type="gramStart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mil</w:t>
      </w: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                : </w:t>
      </w: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Military</w:t>
      </w:r>
      <w:proofErr w:type="spellEnd"/>
      <w:proofErr w:type="gram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(Askeri)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İnternet Tarayıcı (Browser)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İnternet sitelerini bilgisayarımızda görüntülemek için kullandığımız programlardır.</w:t>
      </w:r>
    </w:p>
    <w:p w:rsidR="009115E3" w:rsidRPr="009115E3" w:rsidRDefault="009115E3" w:rsidP="009115E3">
      <w:pPr>
        <w:shd w:val="clear" w:color="auto" w:fill="FFFFFF"/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Günümüzde en çok kullanılan tarayıcılar: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Internet Explorer (Microsoft)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Firefox</w:t>
      </w:r>
      <w:proofErr w:type="spellEnd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 xml:space="preserve"> (</w:t>
      </w: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Mozilla</w:t>
      </w:r>
      <w:proofErr w:type="spellEnd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Chrome</w:t>
      </w:r>
      <w:proofErr w:type="spellEnd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 xml:space="preserve"> (</w:t>
      </w: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Google</w:t>
      </w:r>
      <w:proofErr w:type="spellEnd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Safari (</w:t>
      </w: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Apple</w:t>
      </w:r>
      <w:proofErr w:type="spellEnd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)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Opera (Opera Software ASA, Norveç)</w:t>
      </w:r>
    </w:p>
    <w:p w:rsidR="009115E3" w:rsidRPr="009115E3" w:rsidRDefault="009115E3" w:rsidP="009115E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tr-TR"/>
        </w:rPr>
        <w:t>Yandex</w:t>
      </w:r>
      <w:proofErr w:type="spellEnd"/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 </w:t>
      </w:r>
    </w:p>
    <w:p w:rsidR="009115E3" w:rsidRPr="009115E3" w:rsidRDefault="009115E3" w:rsidP="009115E3">
      <w:pPr>
        <w:shd w:val="clear" w:color="auto" w:fill="FFFFFF"/>
        <w:spacing w:beforeAutospacing="1" w:after="0" w:afterAutospacing="1" w:line="301" w:lineRule="atLeast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tr-TR"/>
        </w:rPr>
        <w:t>İnternete Girmek için kullandığımız Donanımlar</w:t>
      </w:r>
    </w:p>
    <w:p w:rsidR="009115E3" w:rsidRPr="009115E3" w:rsidRDefault="009115E3" w:rsidP="009115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Bilgisayar</w:t>
      </w:r>
    </w:p>
    <w:p w:rsidR="009115E3" w:rsidRPr="009115E3" w:rsidRDefault="009115E3" w:rsidP="009115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Ethernet Kartı</w:t>
      </w:r>
    </w:p>
    <w:p w:rsidR="009115E3" w:rsidRPr="009115E3" w:rsidRDefault="009115E3" w:rsidP="009115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Modem</w:t>
      </w:r>
    </w:p>
    <w:p w:rsidR="009115E3" w:rsidRPr="009115E3" w:rsidRDefault="009115E3" w:rsidP="009115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Kablo</w:t>
      </w:r>
    </w:p>
    <w:p w:rsidR="001271D1" w:rsidRPr="009115E3" w:rsidRDefault="009115E3" w:rsidP="009115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Adsl</w:t>
      </w:r>
      <w:proofErr w:type="spellEnd"/>
      <w:r w:rsidRPr="009115E3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Bağlantı</w:t>
      </w:r>
    </w:p>
    <w:sectPr w:rsidR="001271D1" w:rsidRPr="009115E3" w:rsidSect="0012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6BD"/>
    <w:multiLevelType w:val="multilevel"/>
    <w:tmpl w:val="074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6075"/>
    <w:multiLevelType w:val="multilevel"/>
    <w:tmpl w:val="6BF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1160"/>
    <w:multiLevelType w:val="multilevel"/>
    <w:tmpl w:val="71D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07382"/>
    <w:multiLevelType w:val="multilevel"/>
    <w:tmpl w:val="2E8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67E59"/>
    <w:multiLevelType w:val="multilevel"/>
    <w:tmpl w:val="D8A0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76B46"/>
    <w:multiLevelType w:val="multilevel"/>
    <w:tmpl w:val="52C4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82500"/>
    <w:multiLevelType w:val="multilevel"/>
    <w:tmpl w:val="546E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276B6"/>
    <w:multiLevelType w:val="multilevel"/>
    <w:tmpl w:val="16D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90257"/>
    <w:multiLevelType w:val="multilevel"/>
    <w:tmpl w:val="D2D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15E3"/>
    <w:rsid w:val="001271D1"/>
    <w:rsid w:val="0091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11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ilhan</cp:lastModifiedBy>
  <cp:revision>2</cp:revision>
  <dcterms:created xsi:type="dcterms:W3CDTF">2014-12-15T18:00:00Z</dcterms:created>
  <dcterms:modified xsi:type="dcterms:W3CDTF">2014-12-15T18:00:00Z</dcterms:modified>
</cp:coreProperties>
</file>